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F8942" w14:textId="303FF291" w:rsidR="005B6BF1" w:rsidRDefault="005B6BF1" w:rsidP="005B6BF1">
      <w:pPr>
        <w:pStyle w:val="Heading2"/>
      </w:pPr>
      <w:r>
        <w:rPr>
          <w:noProof/>
        </w:rPr>
        <mc:AlternateContent>
          <mc:Choice Requires="wps">
            <w:drawing>
              <wp:anchor distT="0" distB="0" distL="114300" distR="114300" simplePos="0" relativeHeight="251659264" behindDoc="0" locked="0" layoutInCell="1" allowOverlap="1" wp14:anchorId="20496AD0" wp14:editId="317E726B">
                <wp:simplePos x="0" y="0"/>
                <wp:positionH relativeFrom="column">
                  <wp:posOffset>8389</wp:posOffset>
                </wp:positionH>
                <wp:positionV relativeFrom="paragraph">
                  <wp:posOffset>377505</wp:posOffset>
                </wp:positionV>
                <wp:extent cx="5964572" cy="0"/>
                <wp:effectExtent l="0" t="0" r="17145" b="12700"/>
                <wp:wrapNone/>
                <wp:docPr id="508987032" name="Straight Connector 1"/>
                <wp:cNvGraphicFramePr/>
                <a:graphic xmlns:a="http://schemas.openxmlformats.org/drawingml/2006/main">
                  <a:graphicData uri="http://schemas.microsoft.com/office/word/2010/wordprocessingShape">
                    <wps:wsp>
                      <wps:cNvCnPr/>
                      <wps:spPr>
                        <a:xfrm>
                          <a:off x="0" y="0"/>
                          <a:ext cx="59645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C4812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pt,29.7pt" to="470.3pt,29.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" strokecolor="#156082 [3204]" strokeweight=".5pt">
                <v:stroke joinstyle="miter"/>
              </v:line>
            </w:pict>
          </mc:Fallback>
        </mc:AlternateContent>
      </w:r>
      <w:r>
        <w:t>Participation Waiver</w:t>
      </w:r>
    </w:p>
    <w:p w14:paraId="3D117EA1" w14:textId="4904FD77" w:rsidR="005B6BF1" w:rsidRPr="005B6BF1" w:rsidRDefault="005B6BF1" w:rsidP="005B6BF1">
      <w:pPr>
        <w:pStyle w:val="Heading4"/>
      </w:pPr>
      <w:r>
        <w:t xml:space="preserve">Understanding of Risk and Liability </w:t>
      </w:r>
    </w:p>
    <w:p w14:paraId="421F79AF" w14:textId="77777777" w:rsidR="005B6BF1" w:rsidRDefault="005B6BF1" w:rsidP="005B6BF1"/>
    <w:p w14:paraId="496A2DE4" w14:textId="77777777" w:rsidR="005B6BF1" w:rsidRDefault="005B6BF1" w:rsidP="005B6BF1"/>
    <w:p w14:paraId="5FFBE99C" w14:textId="50117960" w:rsidR="005B6BF1" w:rsidRPr="005B6BF1" w:rsidRDefault="005B6BF1" w:rsidP="005B6BF1">
      <w:pPr>
        <w:rPr>
          <w:b/>
          <w:bCs/>
        </w:rPr>
      </w:pPr>
      <w:r w:rsidRPr="005B6BF1">
        <w:rPr>
          <w:b/>
          <w:bCs/>
        </w:rPr>
        <w:t>I. Acknowledgment of Risk</w:t>
      </w:r>
    </w:p>
    <w:p w14:paraId="5E3DF8FC" w14:textId="77777777" w:rsidR="005B6BF1" w:rsidRDefault="005B6BF1" w:rsidP="005B6BF1"/>
    <w:p w14:paraId="0A85CA4B" w14:textId="3A9D5F21" w:rsidR="005B6BF1" w:rsidRDefault="005B6BF1" w:rsidP="005B6BF1">
      <w:r>
        <w:t xml:space="preserve">By signing this document, I acknowledge that participation in activities organized by </w:t>
      </w:r>
      <w:r>
        <w:t xml:space="preserve">NAMED GROUP </w:t>
      </w:r>
      <w:r>
        <w:t>(the “Group”), including but not limited to park days, hikes, field trips, and group-organized gatherings, involves inherent risks. These activities may take place in various environments and may involve physical exertion, interaction with natural elements, and other unforeseeable conditions.</w:t>
      </w:r>
    </w:p>
    <w:p w14:paraId="49AE648E" w14:textId="77777777" w:rsidR="005B6BF1" w:rsidRDefault="005B6BF1" w:rsidP="005B6BF1"/>
    <w:p w14:paraId="42547619" w14:textId="77777777" w:rsidR="005B6BF1" w:rsidRDefault="005B6BF1" w:rsidP="005B6BF1">
      <w:r>
        <w:t>I understand that these risks include, but are not limited to, the following:</w:t>
      </w:r>
    </w:p>
    <w:p w14:paraId="3D43871B" w14:textId="77777777" w:rsidR="005B6BF1" w:rsidRDefault="005B6BF1" w:rsidP="005B6BF1"/>
    <w:p w14:paraId="62A2F178" w14:textId="77777777" w:rsidR="005B6BF1" w:rsidRDefault="005B6BF1" w:rsidP="005B6BF1">
      <w:r>
        <w:t>1. Physical injury or harm from slips, falls, collisions, or other accidents.</w:t>
      </w:r>
    </w:p>
    <w:p w14:paraId="2016808E" w14:textId="77777777" w:rsidR="005B6BF1" w:rsidRDefault="005B6BF1" w:rsidP="005B6BF1"/>
    <w:p w14:paraId="1A4E9A02" w14:textId="77777777" w:rsidR="005B6BF1" w:rsidRDefault="005B6BF1" w:rsidP="005B6BF1">
      <w:r>
        <w:t>2. Adverse weather conditions (including extreme heat) or natural hazards, such as uneven terrain, water hazards, or wildlife encounters.</w:t>
      </w:r>
    </w:p>
    <w:p w14:paraId="54771112" w14:textId="77777777" w:rsidR="005B6BF1" w:rsidRDefault="005B6BF1" w:rsidP="005B6BF1"/>
    <w:p w14:paraId="76D6D147" w14:textId="77777777" w:rsidR="005B6BF1" w:rsidRDefault="005B6BF1" w:rsidP="005B6BF1">
      <w:r>
        <w:t>3. Illness, allergic reactions, or other medical incidents.</w:t>
      </w:r>
    </w:p>
    <w:p w14:paraId="2A2786A8" w14:textId="77777777" w:rsidR="005B6BF1" w:rsidRDefault="005B6BF1" w:rsidP="005B6BF1"/>
    <w:p w14:paraId="4965AA3B" w14:textId="77777777" w:rsidR="005B6BF1" w:rsidRDefault="005B6BF1" w:rsidP="005B6BF1">
      <w:r>
        <w:t>4. Any harm resulting from the actions, negligence, or omissions of other participants, facilitators, or third parties.</w:t>
      </w:r>
    </w:p>
    <w:p w14:paraId="5C40730C" w14:textId="77777777" w:rsidR="005B6BF1" w:rsidRDefault="005B6BF1" w:rsidP="005B6BF1"/>
    <w:p w14:paraId="2F8A767E" w14:textId="77777777" w:rsidR="005B6BF1" w:rsidRDefault="005B6BF1" w:rsidP="005B6BF1">
      <w:r>
        <w:t>5. Injury incurred during any transportation provided by the Group.</w:t>
      </w:r>
    </w:p>
    <w:p w14:paraId="6DF07F29" w14:textId="77777777" w:rsidR="005B6BF1" w:rsidRDefault="005B6BF1" w:rsidP="005B6BF1"/>
    <w:p w14:paraId="3E4B3B5C" w14:textId="77777777" w:rsidR="005B6BF1" w:rsidRPr="005B6BF1" w:rsidRDefault="005B6BF1" w:rsidP="005B6BF1">
      <w:pPr>
        <w:rPr>
          <w:b/>
          <w:bCs/>
        </w:rPr>
      </w:pPr>
      <w:r w:rsidRPr="005B6BF1">
        <w:rPr>
          <w:b/>
          <w:bCs/>
        </w:rPr>
        <w:t>II. Assumption of Risk</w:t>
      </w:r>
    </w:p>
    <w:p w14:paraId="67310ED0" w14:textId="77777777" w:rsidR="005B6BF1" w:rsidRDefault="005B6BF1" w:rsidP="005B6BF1"/>
    <w:p w14:paraId="60122BF6" w14:textId="77777777" w:rsidR="005B6BF1" w:rsidRDefault="005B6BF1" w:rsidP="005B6BF1">
      <w:r>
        <w:t>I willingly and voluntarily assume all risks associated with participation in activities organized by the Group, whether known or unknown, and regardless of the level of supervision provided.</w:t>
      </w:r>
    </w:p>
    <w:p w14:paraId="342D5383" w14:textId="77777777" w:rsidR="005B6BF1" w:rsidRDefault="005B6BF1" w:rsidP="005B6BF1"/>
    <w:p w14:paraId="49E98595" w14:textId="77777777" w:rsidR="005B6BF1" w:rsidRPr="005B6BF1" w:rsidRDefault="005B6BF1" w:rsidP="005B6BF1">
      <w:pPr>
        <w:rPr>
          <w:b/>
          <w:bCs/>
        </w:rPr>
      </w:pPr>
      <w:r w:rsidRPr="005B6BF1">
        <w:rPr>
          <w:b/>
          <w:bCs/>
        </w:rPr>
        <w:t>III. Release of Liability</w:t>
      </w:r>
    </w:p>
    <w:p w14:paraId="1EB6796D" w14:textId="77777777" w:rsidR="005B6BF1" w:rsidRDefault="005B6BF1" w:rsidP="005B6BF1"/>
    <w:p w14:paraId="595D0B56" w14:textId="77777777" w:rsidR="005B6BF1" w:rsidRDefault="005B6BF1" w:rsidP="005B6BF1">
      <w:r>
        <w:t>In consideration of being permitted to participate in Group activities, I agree to the following:</w:t>
      </w:r>
    </w:p>
    <w:p w14:paraId="6188B9AF" w14:textId="77777777" w:rsidR="005B6BF1" w:rsidRDefault="005B6BF1" w:rsidP="005B6BF1"/>
    <w:p w14:paraId="55484770" w14:textId="2037FF83" w:rsidR="005B6BF1" w:rsidRDefault="005B6BF1" w:rsidP="005B6BF1">
      <w:r>
        <w:t>1. I, on behalf of myself, my minor children, heirs, executors, and assigns, hereby release, waive, discharge, and covenant not to sue NAMED GROUP, its leaders, organizers, volunteers, members, or other participants from any liability, claims, or causes of action arising out of participation in any Group activities.</w:t>
      </w:r>
    </w:p>
    <w:p w14:paraId="50E97DDC" w14:textId="77777777" w:rsidR="005B6BF1" w:rsidRDefault="005B6BF1" w:rsidP="005B6BF1"/>
    <w:p w14:paraId="288E4986" w14:textId="77777777" w:rsidR="005B6BF1" w:rsidRDefault="005B6BF1" w:rsidP="005B6BF1">
      <w:r>
        <w:t>2. This release includes but is not limited to liability for negligence, personal injury, property damage, or wrongful death.</w:t>
      </w:r>
    </w:p>
    <w:p w14:paraId="75A76308" w14:textId="77777777" w:rsidR="005B6BF1" w:rsidRDefault="005B6BF1" w:rsidP="005B6BF1"/>
    <w:p w14:paraId="318F2371" w14:textId="77777777" w:rsidR="005B6BF1" w:rsidRDefault="005B6BF1" w:rsidP="005B6BF1">
      <w:r>
        <w:t>3. I also acknowledge that I am fully liable for any property damage caused by myself or my minor children at any Group event, and that those damages are my responsibility and not that of the Group.</w:t>
      </w:r>
    </w:p>
    <w:p w14:paraId="5B4F7181" w14:textId="77777777" w:rsidR="005B6BF1" w:rsidRDefault="005B6BF1" w:rsidP="005B6BF1"/>
    <w:p w14:paraId="11C23855" w14:textId="77777777" w:rsidR="005B6BF1" w:rsidRPr="005B6BF1" w:rsidRDefault="005B6BF1" w:rsidP="005B6BF1">
      <w:pPr>
        <w:rPr>
          <w:b/>
          <w:bCs/>
        </w:rPr>
      </w:pPr>
      <w:r w:rsidRPr="005B6BF1">
        <w:rPr>
          <w:b/>
          <w:bCs/>
        </w:rPr>
        <w:t>IV. Medical Authorization</w:t>
      </w:r>
    </w:p>
    <w:p w14:paraId="62F7DFE1" w14:textId="77777777" w:rsidR="005B6BF1" w:rsidRDefault="005B6BF1" w:rsidP="005B6BF1"/>
    <w:p w14:paraId="5A54B41F" w14:textId="77777777" w:rsidR="005B6BF1" w:rsidRDefault="005B6BF1" w:rsidP="005B6BF1">
      <w:r>
        <w:t>In the event of an emergency, I authorize the Group leaders or volunteers to secure necessary medical treatment for myself or my minor child(ren) and I understand that any costs associated with such treatment are solely my responsibility, and not that of the Group.</w:t>
      </w:r>
    </w:p>
    <w:p w14:paraId="7E8EECFD" w14:textId="77777777" w:rsidR="005B6BF1" w:rsidRDefault="005B6BF1" w:rsidP="005B6BF1"/>
    <w:p w14:paraId="4C269D0C" w14:textId="77777777" w:rsidR="005B6BF1" w:rsidRPr="005B6BF1" w:rsidRDefault="005B6BF1" w:rsidP="005B6BF1">
      <w:pPr>
        <w:rPr>
          <w:b/>
          <w:bCs/>
        </w:rPr>
      </w:pPr>
      <w:r w:rsidRPr="005B6BF1">
        <w:rPr>
          <w:b/>
          <w:bCs/>
        </w:rPr>
        <w:t>V. Photography and Media Release</w:t>
      </w:r>
    </w:p>
    <w:p w14:paraId="0063A802" w14:textId="77777777" w:rsidR="005B6BF1" w:rsidRDefault="005B6BF1" w:rsidP="005B6BF1"/>
    <w:p w14:paraId="0A31159E" w14:textId="77777777" w:rsidR="005B6BF1" w:rsidRDefault="005B6BF1" w:rsidP="005B6BF1">
      <w:r>
        <w:t xml:space="preserve">I grant permission for photographs, videos, or other media taken during Group activities to be used for Group purposes, including promotional materials, newsletters, and social media. This includes photographs, videos or other media taken for both group-wide events and individual close-ups. </w:t>
      </w:r>
    </w:p>
    <w:p w14:paraId="18170D6B" w14:textId="77777777" w:rsidR="005B6BF1" w:rsidRDefault="005B6BF1" w:rsidP="005B6BF1"/>
    <w:p w14:paraId="476A7A82" w14:textId="77777777" w:rsidR="005B6BF1" w:rsidRDefault="005B6BF1" w:rsidP="005B6BF1">
      <w:r>
        <w:t>*If I do not grant permission, I have specified my preferences via the opt-outs listed below.</w:t>
      </w:r>
    </w:p>
    <w:p w14:paraId="5AEAA41B" w14:textId="77777777" w:rsidR="005B6BF1" w:rsidRDefault="005B6BF1" w:rsidP="005B6BF1"/>
    <w:p w14:paraId="76A67DEA" w14:textId="77777777" w:rsidR="005B6BF1" w:rsidRPr="005B6BF1" w:rsidRDefault="005B6BF1" w:rsidP="005B6BF1">
      <w:pPr>
        <w:rPr>
          <w:b/>
          <w:bCs/>
        </w:rPr>
      </w:pPr>
      <w:r w:rsidRPr="005B6BF1">
        <w:rPr>
          <w:b/>
          <w:bCs/>
        </w:rPr>
        <w:t>VI. Parental Responsibility</w:t>
      </w:r>
    </w:p>
    <w:p w14:paraId="6C397F9A" w14:textId="77777777" w:rsidR="005B6BF1" w:rsidRDefault="005B6BF1" w:rsidP="005B6BF1"/>
    <w:p w14:paraId="74E1320D" w14:textId="2E46F1D8" w:rsidR="005B6BF1" w:rsidRDefault="005B6BF1" w:rsidP="005B6BF1">
      <w:r>
        <w:lastRenderedPageBreak/>
        <w:t xml:space="preserve">I acknowledge that I am responsible for the supervision and behavior of my minor child(ren) during all Group activities, unless specific written permission has been granted for another adult to supervise. If I intend to have another adult assume responsibility for my child(ren) in my absence, I agree to email NAMED GROUP or send a text message to </w:t>
      </w:r>
      <w:r>
        <w:t>GROUP LEADER</w:t>
      </w:r>
      <w:r>
        <w:t xml:space="preserve"> ahead of time, notifying leadership of this arrangement. I understand that this option is not to be used on a regular basis, but only in the event of an emergency or other hardship previously discussed with leadership.</w:t>
      </w:r>
    </w:p>
    <w:p w14:paraId="7E4A0758" w14:textId="77777777" w:rsidR="005B6BF1" w:rsidRDefault="005B6BF1" w:rsidP="005B6BF1"/>
    <w:p w14:paraId="3D183C87" w14:textId="77777777" w:rsidR="005B6BF1" w:rsidRDefault="005B6BF1" w:rsidP="005B6BF1">
      <w:r w:rsidRPr="005B6BF1">
        <w:rPr>
          <w:b/>
          <w:bCs/>
        </w:rPr>
        <w:t>VII. Indemnification</w:t>
      </w:r>
      <w:r>
        <w:t xml:space="preserve"> </w:t>
      </w:r>
    </w:p>
    <w:p w14:paraId="7C50945F" w14:textId="77777777" w:rsidR="005B6BF1" w:rsidRDefault="005B6BF1" w:rsidP="005B6BF1"/>
    <w:p w14:paraId="7908A716" w14:textId="332EB3A0" w:rsidR="005B6BF1" w:rsidRDefault="005B6BF1" w:rsidP="005B6BF1">
      <w:r>
        <w:t>I agree to indemnify and hold harmless NAMED GROUP, its leaders, organizers, volunteers, members, or other participants from any claims, demands, or causes of action arising from my participation or the participation of my minor child(ren).</w:t>
      </w:r>
    </w:p>
    <w:p w14:paraId="5BFEFB64" w14:textId="77777777" w:rsidR="005B6BF1" w:rsidRDefault="005B6BF1" w:rsidP="005B6BF1"/>
    <w:p w14:paraId="5FFF03AB" w14:textId="77777777" w:rsidR="005B6BF1" w:rsidRPr="005B6BF1" w:rsidRDefault="005B6BF1" w:rsidP="005B6BF1">
      <w:pPr>
        <w:rPr>
          <w:b/>
          <w:bCs/>
        </w:rPr>
      </w:pPr>
      <w:r w:rsidRPr="005B6BF1">
        <w:rPr>
          <w:b/>
          <w:bCs/>
        </w:rPr>
        <w:t>VIII. Governing Law</w:t>
      </w:r>
    </w:p>
    <w:p w14:paraId="553C96E1" w14:textId="77777777" w:rsidR="005B6BF1" w:rsidRDefault="005B6BF1" w:rsidP="005B6BF1"/>
    <w:p w14:paraId="107514D3" w14:textId="77777777" w:rsidR="005B6BF1" w:rsidRDefault="005B6BF1" w:rsidP="005B6BF1">
      <w:r>
        <w:t>This waiver and release shall be governed by and construed in accordance with the laws of the state of Arizona in which the Group operates.</w:t>
      </w:r>
    </w:p>
    <w:p w14:paraId="76ACA962" w14:textId="77777777" w:rsidR="005B6BF1" w:rsidRDefault="005B6BF1" w:rsidP="005B6BF1"/>
    <w:p w14:paraId="58EB006C" w14:textId="77777777" w:rsidR="005B6BF1" w:rsidRPr="005B6BF1" w:rsidRDefault="005B6BF1" w:rsidP="005B6BF1">
      <w:pPr>
        <w:rPr>
          <w:b/>
          <w:bCs/>
        </w:rPr>
      </w:pPr>
      <w:r w:rsidRPr="005B6BF1">
        <w:rPr>
          <w:b/>
          <w:bCs/>
        </w:rPr>
        <w:t>IX. Agreement to Terms</w:t>
      </w:r>
    </w:p>
    <w:p w14:paraId="4A7C17C2" w14:textId="77777777" w:rsidR="005B6BF1" w:rsidRDefault="005B6BF1" w:rsidP="005B6BF1"/>
    <w:p w14:paraId="15A8563B" w14:textId="248B14DB" w:rsidR="005B6BF1" w:rsidRDefault="005B6BF1" w:rsidP="005B6BF1">
      <w:r>
        <w:t>By signing below, I certify that I have read, understood, and agreed to this Liability Waiver and Release of Claims. I understand that my participation in Group activities is voluntary, and I agree to abide by the Group’s rules and guidelines. I furthermore understand that this waiver is binding for the length of my membership with NAMED GROUP.</w:t>
      </w:r>
    </w:p>
    <w:p w14:paraId="7600C65C" w14:textId="77777777" w:rsidR="005B6BF1" w:rsidRDefault="005B6BF1" w:rsidP="005B6BF1"/>
    <w:p w14:paraId="0A1C6651" w14:textId="05157A8D" w:rsidR="00740243" w:rsidRDefault="005B6BF1" w:rsidP="005B6BF1">
      <w:r>
        <w:t xml:space="preserve">This document is binding and applies to all activities associated with </w:t>
      </w:r>
      <w:r>
        <w:t>NAMED GROUP</w:t>
      </w:r>
      <w:r>
        <w:t>.</w:t>
      </w:r>
    </w:p>
    <w:p w14:paraId="5281AFFA" w14:textId="77777777" w:rsidR="005B6BF1" w:rsidRDefault="005B6BF1"/>
    <w:p w14:paraId="0C49D0F3" w14:textId="77777777" w:rsidR="005B6BF1" w:rsidRDefault="005B6BF1"/>
    <w:p w14:paraId="1963A757" w14:textId="77777777" w:rsidR="005B6BF1" w:rsidRDefault="005B6BF1"/>
    <w:p w14:paraId="47D07A44" w14:textId="06ABCF2F" w:rsidR="005B6BF1" w:rsidRDefault="005B6BF1"/>
    <w:sectPr w:rsidR="005B6BF1" w:rsidSect="00CC0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altName w:val="Calibri"/>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2A"/>
    <w:rsid w:val="004E0FFC"/>
    <w:rsid w:val="005B6BF1"/>
    <w:rsid w:val="00630339"/>
    <w:rsid w:val="00740243"/>
    <w:rsid w:val="009157AF"/>
    <w:rsid w:val="009C66F8"/>
    <w:rsid w:val="009D4C42"/>
    <w:rsid w:val="00B71859"/>
    <w:rsid w:val="00CC0FEA"/>
    <w:rsid w:val="00CF4A2A"/>
    <w:rsid w:val="00DE6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50DD7"/>
  <w15:chartTrackingRefBased/>
  <w15:docId w15:val="{A2C8109F-FCAF-9142-A05F-B4DAA6D9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kern w:val="2"/>
        <w:sz w:val="1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A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4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F4A2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F4A2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4A2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4A2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4A2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4A2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4A2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A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4A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F4A2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CF4A2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4A2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4A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4A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4A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4A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4A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A2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A2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4A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4A2A"/>
    <w:rPr>
      <w:i/>
      <w:iCs/>
      <w:color w:val="404040" w:themeColor="text1" w:themeTint="BF"/>
    </w:rPr>
  </w:style>
  <w:style w:type="paragraph" w:styleId="ListParagraph">
    <w:name w:val="List Paragraph"/>
    <w:basedOn w:val="Normal"/>
    <w:uiPriority w:val="34"/>
    <w:qFormat/>
    <w:rsid w:val="00CF4A2A"/>
    <w:pPr>
      <w:ind w:left="720"/>
      <w:contextualSpacing/>
    </w:pPr>
  </w:style>
  <w:style w:type="character" w:styleId="IntenseEmphasis">
    <w:name w:val="Intense Emphasis"/>
    <w:basedOn w:val="DefaultParagraphFont"/>
    <w:uiPriority w:val="21"/>
    <w:qFormat/>
    <w:rsid w:val="00CF4A2A"/>
    <w:rPr>
      <w:i/>
      <w:iCs/>
      <w:color w:val="0F4761" w:themeColor="accent1" w:themeShade="BF"/>
    </w:rPr>
  </w:style>
  <w:style w:type="paragraph" w:styleId="IntenseQuote">
    <w:name w:val="Intense Quote"/>
    <w:basedOn w:val="Normal"/>
    <w:next w:val="Normal"/>
    <w:link w:val="IntenseQuoteChar"/>
    <w:uiPriority w:val="30"/>
    <w:qFormat/>
    <w:rsid w:val="00CF4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A2A"/>
    <w:rPr>
      <w:i/>
      <w:iCs/>
      <w:color w:val="0F4761" w:themeColor="accent1" w:themeShade="BF"/>
    </w:rPr>
  </w:style>
  <w:style w:type="character" w:styleId="IntenseReference">
    <w:name w:val="Intense Reference"/>
    <w:basedOn w:val="DefaultParagraphFont"/>
    <w:uiPriority w:val="32"/>
    <w:qFormat/>
    <w:rsid w:val="00CF4A2A"/>
    <w:rPr>
      <w:b/>
      <w:bCs/>
      <w:smallCaps/>
      <w:color w:val="0F4761" w:themeColor="accent1" w:themeShade="BF"/>
      <w:spacing w:val="5"/>
    </w:rPr>
  </w:style>
  <w:style w:type="character" w:styleId="Hyperlink">
    <w:name w:val="Hyperlink"/>
    <w:basedOn w:val="DefaultParagraphFont"/>
    <w:uiPriority w:val="99"/>
    <w:unhideWhenUsed/>
    <w:rsid w:val="005B6BF1"/>
    <w:rPr>
      <w:color w:val="467886" w:themeColor="hyperlink"/>
      <w:u w:val="single"/>
    </w:rPr>
  </w:style>
  <w:style w:type="character" w:styleId="UnresolvedMention">
    <w:name w:val="Unresolved Mention"/>
    <w:basedOn w:val="DefaultParagraphFont"/>
    <w:uiPriority w:val="99"/>
    <w:semiHidden/>
    <w:unhideWhenUsed/>
    <w:rsid w:val="005B6B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197180">
      <w:bodyDiv w:val="1"/>
      <w:marLeft w:val="0"/>
      <w:marRight w:val="0"/>
      <w:marTop w:val="0"/>
      <w:marBottom w:val="0"/>
      <w:divBdr>
        <w:top w:val="none" w:sz="0" w:space="0" w:color="auto"/>
        <w:left w:val="none" w:sz="0" w:space="0" w:color="auto"/>
        <w:bottom w:val="none" w:sz="0" w:space="0" w:color="auto"/>
        <w:right w:val="none" w:sz="0" w:space="0" w:color="auto"/>
      </w:divBdr>
    </w:div>
    <w:div w:id="196261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631</Words>
  <Characters>3602</Characters>
  <Application>Microsoft Office Word</Application>
  <DocSecurity>0</DocSecurity>
  <Lines>30</Lines>
  <Paragraphs>8</Paragraphs>
  <ScaleCrop>false</ScaleCrop>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Orr</dc:creator>
  <cp:keywords/>
  <dc:description/>
  <cp:lastModifiedBy>Sheri Orr</cp:lastModifiedBy>
  <cp:revision>2</cp:revision>
  <dcterms:created xsi:type="dcterms:W3CDTF">2026-04-04T19:03:00Z</dcterms:created>
  <dcterms:modified xsi:type="dcterms:W3CDTF">2026-04-04T19:12:00Z</dcterms:modified>
</cp:coreProperties>
</file>