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96F6E" w14:textId="77777777" w:rsidR="003F589E" w:rsidRDefault="00000000">
      <w:pPr>
        <w:rPr>
          <w:b/>
        </w:rPr>
      </w:pPr>
      <w:r>
        <w:rPr>
          <w:b/>
        </w:rPr>
        <w:t>Statement on Child Abuse:</w:t>
      </w:r>
    </w:p>
    <w:p w14:paraId="36A4825D" w14:textId="77777777" w:rsidR="003F589E" w:rsidRDefault="00000000">
      <w:r>
        <w:t>“We do not abuse children or tolerate child abuse of any form.”</w:t>
      </w:r>
    </w:p>
    <w:p w14:paraId="6029F47D" w14:textId="7E65919F" w:rsidR="003F589E" w:rsidRDefault="00000000">
      <w:r>
        <w:t>* This statement will be included in the Code of Conduct.</w:t>
      </w:r>
    </w:p>
    <w:p w14:paraId="44953CEC" w14:textId="77777777" w:rsidR="003F589E" w:rsidRDefault="003F589E"/>
    <w:p w14:paraId="2C4EF796" w14:textId="77777777" w:rsidR="003F589E" w:rsidRDefault="00000000">
      <w:pPr>
        <w:rPr>
          <w:b/>
        </w:rPr>
      </w:pPr>
      <w:r>
        <w:rPr>
          <w:b/>
        </w:rPr>
        <w:t>Protection of Children:</w:t>
      </w:r>
    </w:p>
    <w:p w14:paraId="6C7D04C4" w14:textId="2DD88F18" w:rsidR="003F589E" w:rsidRDefault="00270688">
      <w:bookmarkStart w:id="0" w:name="_heading=h.gjdgxs" w:colFirst="0" w:colLast="0"/>
      <w:bookmarkEnd w:id="0"/>
      <w:r>
        <w:t>GROUP NAME</w:t>
      </w:r>
      <w:r w:rsidR="00000000">
        <w:t xml:space="preserve"> requires adults to supervise their children at all </w:t>
      </w:r>
      <w:r>
        <w:t>GROUP NAME</w:t>
      </w:r>
      <w:r w:rsidR="00000000">
        <w:t xml:space="preserve"> functions and may not drop off children of any age except for teens attending teen events (see note). If a parent is unable to be present, they must make prior arrangements with another adult to supervise their child(ren). At no time should a leader or adult be alone with children (not their own) at </w:t>
      </w:r>
      <w:r>
        <w:t>GROUP NAME</w:t>
      </w:r>
      <w:r w:rsidR="00000000">
        <w:t xml:space="preserve"> functions. At all times at least two adults (not from the same family) should be present when children are present at </w:t>
      </w:r>
      <w:r>
        <w:t xml:space="preserve">GROUP NAME </w:t>
      </w:r>
      <w:r w:rsidR="00000000">
        <w:t>functions.</w:t>
      </w:r>
    </w:p>
    <w:p w14:paraId="132CB3CA" w14:textId="77777777" w:rsidR="003F589E" w:rsidRDefault="00000000">
      <w:bookmarkStart w:id="1" w:name="_heading=h.nj93fdgwt9v1" w:colFirst="0" w:colLast="0"/>
      <w:bookmarkEnd w:id="1"/>
      <w:r>
        <w:t>Note: Teens are allowed to be dropped off at a teen event if a parent has signed the liability waiver for a specific event.</w:t>
      </w:r>
    </w:p>
    <w:p w14:paraId="34FA051B" w14:textId="67F66A20" w:rsidR="003F589E" w:rsidRDefault="00000000">
      <w:r>
        <w:t xml:space="preserve">* This statement will be included in the </w:t>
      </w:r>
      <w:r w:rsidR="00270688">
        <w:t xml:space="preserve">GROUP NAME </w:t>
      </w:r>
      <w:r>
        <w:t>Code of Conduct.</w:t>
      </w:r>
    </w:p>
    <w:p w14:paraId="76A2A38A" w14:textId="77777777" w:rsidR="003F589E" w:rsidRDefault="003F589E">
      <w:pPr>
        <w:rPr>
          <w:b/>
        </w:rPr>
      </w:pPr>
    </w:p>
    <w:p w14:paraId="5868D0F4" w14:textId="77777777" w:rsidR="003F589E" w:rsidRDefault="00000000">
      <w:pPr>
        <w:rPr>
          <w:b/>
        </w:rPr>
      </w:pPr>
      <w:r>
        <w:rPr>
          <w:b/>
        </w:rPr>
        <w:t>Introduction:</w:t>
      </w:r>
    </w:p>
    <w:p w14:paraId="4825092A" w14:textId="77777777" w:rsidR="003F589E" w:rsidRDefault="00000000">
      <w:pPr>
        <w:rPr>
          <w:u w:val="single"/>
        </w:rPr>
      </w:pPr>
      <w:r>
        <w:rPr>
          <w:u w:val="single"/>
        </w:rPr>
        <w:t>Professionals Required to Report per Rev. Stat. § 13-3620 Arizona</w:t>
      </w:r>
    </w:p>
    <w:p w14:paraId="4FDD7902" w14:textId="77777777" w:rsidR="003F589E" w:rsidRDefault="00000000">
      <w:pPr>
        <w:rPr>
          <w:u w:val="single"/>
        </w:rPr>
      </w:pPr>
      <w:r>
        <w:t xml:space="preserve">The following persons are required to report: </w:t>
      </w:r>
    </w:p>
    <w:p w14:paraId="7E781904" w14:textId="77777777" w:rsidR="003F589E" w:rsidRDefault="00000000">
      <w:pPr>
        <w:numPr>
          <w:ilvl w:val="1"/>
          <w:numId w:val="1"/>
        </w:numPr>
        <w:ind w:left="1080"/>
      </w:pPr>
      <w:r>
        <w:t xml:space="preserve">Physicians, physician’s assistants, optometrists, dentists, behavioral health professionals, nurses, psychologists, counselors, or social workers </w:t>
      </w:r>
    </w:p>
    <w:p w14:paraId="60649FBE" w14:textId="77777777" w:rsidR="003F589E" w:rsidRDefault="00000000">
      <w:pPr>
        <w:numPr>
          <w:ilvl w:val="1"/>
          <w:numId w:val="1"/>
        </w:numPr>
        <w:ind w:left="1080"/>
      </w:pPr>
      <w:r>
        <w:t xml:space="preserve">Peace officers, child welfare investigators, or child protective services workers </w:t>
      </w:r>
    </w:p>
    <w:p w14:paraId="0F512E71" w14:textId="77777777" w:rsidR="003F589E" w:rsidRDefault="00000000">
      <w:pPr>
        <w:numPr>
          <w:ilvl w:val="1"/>
          <w:numId w:val="1"/>
        </w:numPr>
        <w:ind w:left="1080"/>
      </w:pPr>
      <w:r>
        <w:t xml:space="preserve">Members of the clergy, priests, or Christian Science practitioners </w:t>
      </w:r>
    </w:p>
    <w:p w14:paraId="386F668A" w14:textId="77777777" w:rsidR="003F589E" w:rsidRDefault="00000000">
      <w:pPr>
        <w:numPr>
          <w:ilvl w:val="1"/>
          <w:numId w:val="1"/>
        </w:numPr>
        <w:ind w:left="1080"/>
      </w:pPr>
      <w:r>
        <w:t xml:space="preserve">Parents, stepparents, or guardians </w:t>
      </w:r>
    </w:p>
    <w:p w14:paraId="24BD8C88" w14:textId="77777777" w:rsidR="003F589E" w:rsidRDefault="00000000">
      <w:pPr>
        <w:numPr>
          <w:ilvl w:val="1"/>
          <w:numId w:val="1"/>
        </w:numPr>
        <w:ind w:left="1080"/>
      </w:pPr>
      <w:r>
        <w:t xml:space="preserve">School personnel or domestic violence victim advocates </w:t>
      </w:r>
    </w:p>
    <w:p w14:paraId="16C5136D" w14:textId="77777777" w:rsidR="003F589E" w:rsidRDefault="00000000">
      <w:pPr>
        <w:numPr>
          <w:ilvl w:val="1"/>
          <w:numId w:val="1"/>
        </w:numPr>
        <w:ind w:left="1080"/>
      </w:pPr>
      <w:r>
        <w:t xml:space="preserve">Any other person who has responsibility for the care or treatment of minors </w:t>
      </w:r>
    </w:p>
    <w:p w14:paraId="21870428" w14:textId="77777777" w:rsidR="003F589E" w:rsidRDefault="00000000">
      <w:pPr>
        <w:rPr>
          <w:u w:val="single"/>
        </w:rPr>
      </w:pPr>
      <w:r>
        <w:rPr>
          <w:u w:val="single"/>
        </w:rPr>
        <w:t>Reporting by Other Persons per Rev. Stat. § 13-3620 Arizona</w:t>
      </w:r>
    </w:p>
    <w:p w14:paraId="53B737EA" w14:textId="77777777" w:rsidR="003F589E" w:rsidRDefault="00000000">
      <w:r>
        <w:t xml:space="preserve">Any other person who reasonably believes that a minor is a victim of abuse or neglect may report. </w:t>
      </w:r>
    </w:p>
    <w:p w14:paraId="36E8ED7E" w14:textId="77777777" w:rsidR="003F589E" w:rsidRDefault="003F589E"/>
    <w:p w14:paraId="20EBBA51" w14:textId="77777777" w:rsidR="003F589E" w:rsidRDefault="00000000">
      <w:pPr>
        <w:rPr>
          <w:b/>
        </w:rPr>
      </w:pPr>
      <w:r>
        <w:rPr>
          <w:b/>
        </w:rPr>
        <w:t>Policy:</w:t>
      </w:r>
    </w:p>
    <w:p w14:paraId="0E576A1B" w14:textId="735248BB" w:rsidR="003F589E" w:rsidRDefault="00000000">
      <w:r>
        <w:t xml:space="preserve">As defined above, any adult who suspects or </w:t>
      </w:r>
      <w:proofErr w:type="gramStart"/>
      <w:r>
        <w:t>witnesses</w:t>
      </w:r>
      <w:proofErr w:type="gramEnd"/>
      <w:r>
        <w:t xml:space="preserve"> child abuse or neglect should make an official report. Therefore, the </w:t>
      </w:r>
      <w:r w:rsidR="00270688">
        <w:t xml:space="preserve">GROUP NAME </w:t>
      </w:r>
      <w:r>
        <w:t>board will follow these steps in reporting:</w:t>
      </w:r>
    </w:p>
    <w:p w14:paraId="4A8E3585" w14:textId="77777777" w:rsidR="003F589E" w:rsidRDefault="003F589E"/>
    <w:p w14:paraId="4CA8137F" w14:textId="77777777" w:rsidR="003F58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Immediately report any suspected or witnessed child abuse to Arizona Child Abuse Hotline at 1-888-SOS-CHILD (888-767-2445) or local law enforcement. </w:t>
      </w:r>
    </w:p>
    <w:p w14:paraId="6700C35B" w14:textId="77777777" w:rsidR="003F58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Complete an Incident Report (pages 2 &amp; 3 of this policy) and inform the board a report has been made.</w:t>
      </w:r>
    </w:p>
    <w:p w14:paraId="23535A32" w14:textId="77777777" w:rsidR="003F58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File Incident Report on Drive in the Incident Report File under Policies and Procedures.</w:t>
      </w:r>
    </w:p>
    <w:p w14:paraId="4FB7E55D" w14:textId="77777777" w:rsidR="003F58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Contact our </w:t>
      </w:r>
      <w:proofErr w:type="gramStart"/>
      <w:r>
        <w:t>Insurance</w:t>
      </w:r>
      <w:proofErr w:type="gramEnd"/>
      <w:r>
        <w:t xml:space="preserve"> carrier to notify of incident and file any documentation for them.</w:t>
      </w:r>
    </w:p>
    <w:p w14:paraId="5CE6F946" w14:textId="77777777" w:rsidR="003F589E" w:rsidRDefault="003F589E"/>
    <w:p w14:paraId="23F5E020" w14:textId="77777777" w:rsidR="003F589E" w:rsidRDefault="00000000">
      <w:r>
        <w:br w:type="page"/>
      </w:r>
    </w:p>
    <w:p w14:paraId="2AA40278" w14:textId="77777777" w:rsidR="003F589E" w:rsidRDefault="00000000">
      <w:pPr>
        <w:rPr>
          <w:u w:val="single"/>
        </w:rPr>
      </w:pPr>
      <w:r>
        <w:rPr>
          <w:u w:val="single"/>
        </w:rPr>
        <w:lastRenderedPageBreak/>
        <w:t>Incident Report Filing</w:t>
      </w:r>
    </w:p>
    <w:p w14:paraId="70FF7D13" w14:textId="77777777" w:rsidR="003F589E" w:rsidRDefault="00000000">
      <w:r>
        <w:t>Once the AZ Child Abuse Hotline or local law enforcement has been notified, please complete the following:</w:t>
      </w:r>
    </w:p>
    <w:p w14:paraId="146E26AF" w14:textId="77777777" w:rsidR="003F589E" w:rsidRDefault="003F589E"/>
    <w:tbl>
      <w:tblPr>
        <w:tblStyle w:val="a"/>
        <w:tblW w:w="7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4230"/>
      </w:tblGrid>
      <w:tr w:rsidR="003F589E" w14:paraId="57665DCE" w14:textId="77777777">
        <w:tc>
          <w:tcPr>
            <w:tcW w:w="3505" w:type="dxa"/>
          </w:tcPr>
          <w:p w14:paraId="60CEC6E3" w14:textId="77777777" w:rsidR="003F589E" w:rsidRDefault="00000000">
            <w:pPr>
              <w:spacing w:before="120" w:after="120"/>
            </w:pPr>
            <w:r>
              <w:t>Date of Report (mm/dd/</w:t>
            </w:r>
            <w:proofErr w:type="spellStart"/>
            <w:r>
              <w:t>yy</w:t>
            </w:r>
            <w:proofErr w:type="spellEnd"/>
            <w:r>
              <w:t>):</w:t>
            </w:r>
          </w:p>
        </w:tc>
        <w:tc>
          <w:tcPr>
            <w:tcW w:w="4230" w:type="dxa"/>
          </w:tcPr>
          <w:p w14:paraId="77B0DEF5" w14:textId="77777777" w:rsidR="003F589E" w:rsidRDefault="003F589E">
            <w:pPr>
              <w:spacing w:before="120" w:after="120"/>
            </w:pPr>
          </w:p>
        </w:tc>
      </w:tr>
      <w:tr w:rsidR="003F589E" w14:paraId="5B566126" w14:textId="77777777">
        <w:tc>
          <w:tcPr>
            <w:tcW w:w="3505" w:type="dxa"/>
          </w:tcPr>
          <w:p w14:paraId="0D298AF8" w14:textId="77777777" w:rsidR="003F589E" w:rsidRDefault="00000000">
            <w:pPr>
              <w:spacing w:before="120" w:after="120"/>
            </w:pPr>
            <w:r>
              <w:t>Name of Person Reporting (You):</w:t>
            </w:r>
          </w:p>
        </w:tc>
        <w:tc>
          <w:tcPr>
            <w:tcW w:w="4230" w:type="dxa"/>
          </w:tcPr>
          <w:p w14:paraId="0DC50B7D" w14:textId="77777777" w:rsidR="003F589E" w:rsidRDefault="003F589E">
            <w:pPr>
              <w:spacing w:before="120" w:after="120"/>
            </w:pPr>
          </w:p>
        </w:tc>
      </w:tr>
      <w:tr w:rsidR="003F589E" w14:paraId="072B554C" w14:textId="77777777">
        <w:tc>
          <w:tcPr>
            <w:tcW w:w="3505" w:type="dxa"/>
          </w:tcPr>
          <w:p w14:paraId="1BD9C520" w14:textId="77777777" w:rsidR="003F589E" w:rsidRDefault="00000000">
            <w:pPr>
              <w:spacing w:before="120" w:after="120"/>
            </w:pPr>
            <w:r>
              <w:t>Reported to Which Organization:</w:t>
            </w:r>
          </w:p>
        </w:tc>
        <w:tc>
          <w:tcPr>
            <w:tcW w:w="4230" w:type="dxa"/>
          </w:tcPr>
          <w:p w14:paraId="0C6C19B2" w14:textId="77777777" w:rsidR="003F589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>
              <w:rPr>
                <w:color w:val="000000"/>
              </w:rPr>
              <w:t>AZ Child Abuse Hotline</w:t>
            </w:r>
          </w:p>
          <w:p w14:paraId="2A227691" w14:textId="77777777" w:rsidR="003F589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</w:rPr>
            </w:pPr>
            <w:r>
              <w:rPr>
                <w:color w:val="000000"/>
              </w:rPr>
              <w:t>Local law enforcement: City of ________________________</w:t>
            </w:r>
          </w:p>
        </w:tc>
      </w:tr>
      <w:tr w:rsidR="003F589E" w14:paraId="78076919" w14:textId="77777777">
        <w:tc>
          <w:tcPr>
            <w:tcW w:w="3505" w:type="dxa"/>
          </w:tcPr>
          <w:p w14:paraId="2473F610" w14:textId="77777777" w:rsidR="003F589E" w:rsidRDefault="00000000">
            <w:pPr>
              <w:spacing w:before="120" w:after="120"/>
            </w:pPr>
            <w:r>
              <w:t>Name of Person Taking Report (From above organization):</w:t>
            </w:r>
          </w:p>
        </w:tc>
        <w:tc>
          <w:tcPr>
            <w:tcW w:w="4230" w:type="dxa"/>
          </w:tcPr>
          <w:p w14:paraId="0FB39929" w14:textId="77777777" w:rsidR="003F589E" w:rsidRDefault="003F589E">
            <w:pPr>
              <w:spacing w:before="120" w:after="120"/>
            </w:pPr>
          </w:p>
        </w:tc>
      </w:tr>
      <w:tr w:rsidR="003F589E" w14:paraId="59169AC4" w14:textId="77777777">
        <w:tc>
          <w:tcPr>
            <w:tcW w:w="7735" w:type="dxa"/>
            <w:gridSpan w:val="2"/>
          </w:tcPr>
          <w:p w14:paraId="4F57CE8E" w14:textId="77777777" w:rsidR="003F589E" w:rsidRDefault="00000000">
            <w:pPr>
              <w:spacing w:before="120" w:after="120"/>
            </w:pPr>
            <w:r>
              <w:t xml:space="preserve">Details of Suspected or Witnessed Child Abuse or Neglect: </w:t>
            </w:r>
          </w:p>
          <w:p w14:paraId="769BFBC5" w14:textId="77777777" w:rsidR="003F589E" w:rsidRDefault="00000000">
            <w:pPr>
              <w:spacing w:before="120" w:after="120"/>
            </w:pPr>
            <w:r>
              <w:t>(Be specific: include names of all involved, focus on facts. Attach additional sheets if necessary.)</w:t>
            </w:r>
          </w:p>
        </w:tc>
      </w:tr>
      <w:tr w:rsidR="003F589E" w14:paraId="3F2A6424" w14:textId="77777777">
        <w:tc>
          <w:tcPr>
            <w:tcW w:w="7735" w:type="dxa"/>
            <w:gridSpan w:val="2"/>
          </w:tcPr>
          <w:p w14:paraId="533C481D" w14:textId="77777777" w:rsidR="003F589E" w:rsidRDefault="003F589E">
            <w:pPr>
              <w:spacing w:before="120" w:after="120"/>
            </w:pPr>
          </w:p>
          <w:p w14:paraId="4AA7647D" w14:textId="77777777" w:rsidR="003F589E" w:rsidRDefault="003F589E">
            <w:pPr>
              <w:spacing w:before="120" w:after="120"/>
            </w:pPr>
          </w:p>
          <w:p w14:paraId="12C6F517" w14:textId="77777777" w:rsidR="003F589E" w:rsidRDefault="003F589E">
            <w:pPr>
              <w:spacing w:before="120" w:after="120"/>
            </w:pPr>
          </w:p>
          <w:p w14:paraId="75B5397C" w14:textId="77777777" w:rsidR="003F589E" w:rsidRDefault="003F589E">
            <w:pPr>
              <w:spacing w:before="120" w:after="120"/>
            </w:pPr>
          </w:p>
          <w:p w14:paraId="446B4AD9" w14:textId="77777777" w:rsidR="003F589E" w:rsidRDefault="003F589E">
            <w:pPr>
              <w:spacing w:before="120" w:after="120"/>
            </w:pPr>
          </w:p>
          <w:p w14:paraId="632349F6" w14:textId="77777777" w:rsidR="003F589E" w:rsidRDefault="003F589E">
            <w:pPr>
              <w:spacing w:before="120" w:after="120"/>
            </w:pPr>
          </w:p>
          <w:p w14:paraId="5BD9481E" w14:textId="77777777" w:rsidR="003F589E" w:rsidRDefault="003F589E">
            <w:pPr>
              <w:spacing w:before="120" w:after="120"/>
            </w:pPr>
          </w:p>
          <w:p w14:paraId="39B09A5D" w14:textId="77777777" w:rsidR="003F589E" w:rsidRDefault="003F589E">
            <w:pPr>
              <w:spacing w:before="120" w:after="120"/>
            </w:pPr>
          </w:p>
          <w:p w14:paraId="471EB81A" w14:textId="77777777" w:rsidR="003F589E" w:rsidRDefault="003F589E">
            <w:pPr>
              <w:spacing w:before="120" w:after="120"/>
            </w:pPr>
          </w:p>
          <w:p w14:paraId="0089A0E1" w14:textId="77777777" w:rsidR="003F589E" w:rsidRDefault="003F589E">
            <w:pPr>
              <w:spacing w:before="120" w:after="120"/>
            </w:pPr>
          </w:p>
          <w:p w14:paraId="3AED8CA3" w14:textId="77777777" w:rsidR="003F589E" w:rsidRDefault="003F589E">
            <w:pPr>
              <w:spacing w:before="120" w:after="120"/>
            </w:pPr>
          </w:p>
          <w:p w14:paraId="46392C32" w14:textId="77777777" w:rsidR="003F589E" w:rsidRDefault="003F589E">
            <w:pPr>
              <w:spacing w:before="120" w:after="120"/>
            </w:pPr>
          </w:p>
          <w:p w14:paraId="1A615D72" w14:textId="77777777" w:rsidR="003F589E" w:rsidRDefault="003F589E">
            <w:pPr>
              <w:spacing w:before="120" w:after="120"/>
            </w:pPr>
          </w:p>
          <w:p w14:paraId="244AABBE" w14:textId="77777777" w:rsidR="003F589E" w:rsidRDefault="003F589E">
            <w:pPr>
              <w:spacing w:before="120" w:after="120"/>
            </w:pPr>
          </w:p>
          <w:p w14:paraId="5FAB5CE2" w14:textId="77777777" w:rsidR="003F589E" w:rsidRDefault="003F589E">
            <w:pPr>
              <w:spacing w:before="120" w:after="120"/>
            </w:pPr>
          </w:p>
          <w:p w14:paraId="4C17212B" w14:textId="77777777" w:rsidR="003F589E" w:rsidRDefault="003F589E">
            <w:pPr>
              <w:spacing w:before="120" w:after="120"/>
            </w:pPr>
          </w:p>
          <w:p w14:paraId="2E604B02" w14:textId="77777777" w:rsidR="003F589E" w:rsidRDefault="003F589E">
            <w:pPr>
              <w:spacing w:before="120" w:after="120"/>
            </w:pPr>
          </w:p>
        </w:tc>
      </w:tr>
      <w:tr w:rsidR="003F589E" w14:paraId="280F7CCD" w14:textId="77777777">
        <w:tc>
          <w:tcPr>
            <w:tcW w:w="7735" w:type="dxa"/>
            <w:gridSpan w:val="2"/>
          </w:tcPr>
          <w:p w14:paraId="58509FCE" w14:textId="77777777" w:rsidR="003F589E" w:rsidRDefault="00000000">
            <w:pPr>
              <w:spacing w:before="120" w:after="120"/>
            </w:pPr>
            <w:r>
              <w:lastRenderedPageBreak/>
              <w:t>Describe what AZ Hotline or LEO recommended or stated would happen next:</w:t>
            </w:r>
          </w:p>
        </w:tc>
      </w:tr>
      <w:tr w:rsidR="003F589E" w14:paraId="0FD8F8C2" w14:textId="77777777">
        <w:tc>
          <w:tcPr>
            <w:tcW w:w="7735" w:type="dxa"/>
            <w:gridSpan w:val="2"/>
          </w:tcPr>
          <w:p w14:paraId="75338B94" w14:textId="77777777" w:rsidR="003F589E" w:rsidRDefault="003F589E">
            <w:pPr>
              <w:spacing w:before="120" w:after="120"/>
            </w:pPr>
          </w:p>
          <w:p w14:paraId="557E9511" w14:textId="77777777" w:rsidR="003F589E" w:rsidRDefault="003F589E">
            <w:pPr>
              <w:spacing w:before="120" w:after="120"/>
            </w:pPr>
          </w:p>
          <w:p w14:paraId="74298105" w14:textId="77777777" w:rsidR="003F589E" w:rsidRDefault="003F589E">
            <w:pPr>
              <w:spacing w:before="120" w:after="120"/>
            </w:pPr>
          </w:p>
          <w:p w14:paraId="77478078" w14:textId="77777777" w:rsidR="003F589E" w:rsidRDefault="003F589E">
            <w:pPr>
              <w:spacing w:before="120" w:after="120"/>
            </w:pPr>
          </w:p>
          <w:p w14:paraId="0D186BEA" w14:textId="77777777" w:rsidR="003F589E" w:rsidRDefault="003F589E">
            <w:pPr>
              <w:spacing w:before="120" w:after="120"/>
            </w:pPr>
          </w:p>
          <w:p w14:paraId="7CF0AE45" w14:textId="77777777" w:rsidR="003F589E" w:rsidRDefault="003F589E">
            <w:pPr>
              <w:spacing w:before="120" w:after="120"/>
            </w:pPr>
          </w:p>
          <w:p w14:paraId="385A8B19" w14:textId="77777777" w:rsidR="003F589E" w:rsidRDefault="003F589E">
            <w:pPr>
              <w:spacing w:before="120" w:after="120"/>
            </w:pPr>
          </w:p>
          <w:p w14:paraId="049705A4" w14:textId="77777777" w:rsidR="003F589E" w:rsidRDefault="003F589E">
            <w:pPr>
              <w:spacing w:before="120" w:after="120"/>
            </w:pPr>
          </w:p>
          <w:p w14:paraId="30C029F7" w14:textId="77777777" w:rsidR="003F589E" w:rsidRDefault="003F589E">
            <w:pPr>
              <w:spacing w:before="120" w:after="120"/>
            </w:pPr>
          </w:p>
          <w:p w14:paraId="5716A3D9" w14:textId="77777777" w:rsidR="003F589E" w:rsidRDefault="003F589E">
            <w:pPr>
              <w:spacing w:before="120" w:after="120"/>
            </w:pPr>
          </w:p>
          <w:p w14:paraId="1A98A1BD" w14:textId="77777777" w:rsidR="003F589E" w:rsidRDefault="003F589E">
            <w:pPr>
              <w:spacing w:before="120" w:after="120"/>
            </w:pPr>
          </w:p>
          <w:p w14:paraId="6C818455" w14:textId="77777777" w:rsidR="003F589E" w:rsidRDefault="003F589E">
            <w:pPr>
              <w:spacing w:before="120" w:after="120"/>
            </w:pPr>
          </w:p>
          <w:p w14:paraId="3FBEA551" w14:textId="77777777" w:rsidR="003F589E" w:rsidRDefault="003F589E">
            <w:pPr>
              <w:spacing w:before="120" w:after="120"/>
            </w:pPr>
          </w:p>
        </w:tc>
      </w:tr>
    </w:tbl>
    <w:p w14:paraId="11CBE646" w14:textId="77777777" w:rsidR="003F589E" w:rsidRDefault="003F589E"/>
    <w:sectPr w:rsidR="003F589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F5EE5" w14:textId="77777777" w:rsidR="00707199" w:rsidRDefault="00707199">
      <w:r>
        <w:separator/>
      </w:r>
    </w:p>
  </w:endnote>
  <w:endnote w:type="continuationSeparator" w:id="0">
    <w:p w14:paraId="38166633" w14:textId="77777777" w:rsidR="00707199" w:rsidRDefault="00707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427BB79B-1CAB-2846-80B8-65385161785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4C1EE92-D863-1846-BF40-DF90B1366A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08D6F7E-C60E-4541-BE4B-46ADAFC349D7}"/>
    <w:embedBold r:id="rId4" w:fontKey="{44203CF3-135D-704D-9BFB-DF6547EF22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EA1D59A-3A50-DD40-BB41-2EAF1D68D903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6" w:fontKey="{FF4828E1-8BC7-C14B-A299-388D206F3E6F}"/>
    <w:embedItalic r:id="rId7" w:fontKey="{268929C8-AA54-9645-88D3-2657073EAA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58509743-C4F2-CB4E-8E7B-44E10462FD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D1A37" w14:textId="77777777" w:rsidR="003F58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Revised </w:t>
    </w:r>
    <w:r>
      <w:rPr>
        <w:sz w:val="20"/>
        <w:szCs w:val="20"/>
      </w:rPr>
      <w:t>Jan</w:t>
    </w:r>
    <w:r>
      <w:rPr>
        <w:color w:val="000000"/>
        <w:sz w:val="20"/>
        <w:szCs w:val="20"/>
      </w:rPr>
      <w:t>. 20</w:t>
    </w:r>
    <w:r>
      <w:rPr>
        <w:sz w:val="20"/>
        <w:szCs w:val="20"/>
      </w:rPr>
      <w:t>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E305C" w14:textId="77777777" w:rsidR="00707199" w:rsidRDefault="00707199">
      <w:r>
        <w:separator/>
      </w:r>
    </w:p>
  </w:footnote>
  <w:footnote w:type="continuationSeparator" w:id="0">
    <w:p w14:paraId="457B2798" w14:textId="77777777" w:rsidR="00707199" w:rsidRDefault="00707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847E6" w14:textId="16ED82A9" w:rsidR="003F58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Child Abuse Reporting Policy </w:t>
    </w:r>
    <w:r w:rsidR="00270688">
      <w:rPr>
        <w:color w:val="000000"/>
      </w:rPr>
      <w:t>–</w:t>
    </w:r>
    <w:r>
      <w:rPr>
        <w:color w:val="000000"/>
      </w:rPr>
      <w:t xml:space="preserve"> </w:t>
    </w:r>
    <w:r w:rsidR="00270688">
      <w:rPr>
        <w:color w:val="000000"/>
      </w:rPr>
      <w:t>GROUP NAME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B6B6B"/>
    <w:multiLevelType w:val="multilevel"/>
    <w:tmpl w:val="6AC0E30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C6B1A"/>
    <w:multiLevelType w:val="multilevel"/>
    <w:tmpl w:val="39B665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CE20B35"/>
    <w:multiLevelType w:val="multilevel"/>
    <w:tmpl w:val="65BEA7F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8053403">
    <w:abstractNumId w:val="1"/>
  </w:num>
  <w:num w:numId="2" w16cid:durableId="1740250744">
    <w:abstractNumId w:val="0"/>
  </w:num>
  <w:num w:numId="3" w16cid:durableId="572011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89E"/>
    <w:rsid w:val="00270688"/>
    <w:rsid w:val="003F589E"/>
    <w:rsid w:val="00707199"/>
    <w:rsid w:val="007D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0C83E9"/>
  <w15:docId w15:val="{6F24FBC6-FE43-6442-B937-6EA680AD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E6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F1D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D52"/>
  </w:style>
  <w:style w:type="paragraph" w:styleId="Footer">
    <w:name w:val="footer"/>
    <w:basedOn w:val="Normal"/>
    <w:link w:val="FooterChar"/>
    <w:uiPriority w:val="99"/>
    <w:unhideWhenUsed/>
    <w:rsid w:val="00EF1D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D52"/>
  </w:style>
  <w:style w:type="paragraph" w:styleId="ListParagraph">
    <w:name w:val="List Paragraph"/>
    <w:basedOn w:val="Normal"/>
    <w:uiPriority w:val="34"/>
    <w:qFormat/>
    <w:rsid w:val="00E47E63"/>
    <w:pPr>
      <w:ind w:left="720"/>
      <w:contextualSpacing/>
    </w:pPr>
  </w:style>
  <w:style w:type="table" w:styleId="TableGrid">
    <w:name w:val="Table Grid"/>
    <w:basedOn w:val="TableNormal"/>
    <w:uiPriority w:val="39"/>
    <w:rsid w:val="00E47E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SsSVVxaoQODm3ptDR/TDqPmzog==">AMUW2mXwvxIjuWMokalQWBeoIwoo+WAcqxd18SZTpdZzQqOi4zG3Hay8S8fBy/W0u4L9ir6T7bU9nzp3jAuCmuGBH/aKTJYH5VjyeGCz3n8ZyKkr9u3Hia0qNc4hmWGXHsrQPcssNtmofEIvOQNkr+0Y3ZNyqj6Z7A==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432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 Orr</dc:creator>
  <cp:lastModifiedBy>Sheri Orr</cp:lastModifiedBy>
  <cp:revision>2</cp:revision>
  <dcterms:created xsi:type="dcterms:W3CDTF">2019-02-05T23:35:00Z</dcterms:created>
  <dcterms:modified xsi:type="dcterms:W3CDTF">2026-02-07T00:14:00Z</dcterms:modified>
</cp:coreProperties>
</file>